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62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2019 - 62 護正知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諸佛正法賢聖三寶尊，從今直至菩提永皈依，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我以所修施等諸資糧，為利有情故願大覺成。(三遍)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札西德勒！今天我們繼續昨天的內容，入菩薩行論第五品 - 正知正念品裡面的部份偈頌。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現在就是正知正念的這個留意三門，身語意的種種的造作，讓心處於觀照自己的心，當心開始有造作不善的念頭的時候，如樹安住。這裡面昨天我們基本上都已經總結了這些不善的一些的層面，一般這些不善的層面呢，都是自利和利他這兩個遭到損失的這種的做法。自利的損失——增長、長養自己的慈悲和智慧上面造成損失的，或者是對其他人的心裡形成擾亂，沒有意義的這種的傷害，不僅不能幫到別人，反而會傷害別人的這些心態產生的時候呢，就要像樹一樣的安住，然後來清淨、轉化，這個層次、層面上，進而讓心完全能夠信解，能夠肯定，堅穩，然後對周邊的人就有一種和合，讓內心在不斷的反省當中不斷的進步，用智慧去瞭解這種因果緣起，以及進而去在寂靜處實踐，進而再利益眾生，不論在任何地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這個過程當中，當然，每一個人的生命不會說一定是一帆風順的，所以有時候遇到各種各樣的，包括學佛上面，學習過程當中大家各個層次的、角度的見解不一樣啊，世俗當中也會有很多的紛爭啊、紛擾啊，這些時候，那自己的心應該是懷著一種勇猛精去持續修行的心，加上不會被某一種的煩惱所折服，而是心懷慈悲心，不論是對自己還是對其他的人，都有一種開懷，這樣的狀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所以我們把這個偈頌唸一下。有時候不一定我唸每一個偈頌下面的句子，有時候唸，但是大家每一天都能看到群裡面發的這個入行論的偈頌，按那個標準來去做。今天的偈頌是說：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56。愚稚意不合，心且莫生厭；彼乃惑所生，思已應懷慈。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說，比較心智不夠、智慧比較不是高明的，不是每一個人都一樣，然後，有時候心態的上面有各種混亂嘛，所以說愚癡的眾生意樂千差萬別，極難盡如其意，但我們也不應該因此而產生厭患，因為眾生都是有煩惱才產生這些心態的，想到此。就應該對他們心懷慈憫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不論你做那一種的事情，都會有某一種的阻力，有些人的反對這樣子。有時候你學佛也會有家人的反對，其他人的不同的想法，不同的意見，因為大家不在一個認識的水平上，你知道的內容和深度、廣度這些，他們不一定瞭解，尤其是佛學上面的，其他不學佛的人不一定瞭解。所以他們會大而化之，就是權且，進而就是表淺化的一些思維可能會出現，然後變成一個評斷的依據，有時候純粹是憑感覺的。525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心智呢就像之前說的一樣，是你有什麼樣的行為，你有什麼樣的思維的習性來決定的，就像你有什麼樣的身體的各種狀況，很多一部份是因為你的飲食和行住坐臥，這些時候的行為和生活方式所決定，過去的業決定的，就像身體有很多基因的決定一樣。在心態上面也有很多事，他們也不能夠完全自持，他們認為是自己在思想，但其實他不知道這些影響力來自何方，就是不一定知道，就是這些影響力來自於什麼方向。有時候是不經意的一些想法，有些時候是一些電子媒體啊、報紙啊、或者是看過的小時候的書啊、某些人現象的一些總結啊、分析啊，有些是受到正確的或者是有些缺陷的這些說法啊、文化啊這些方面的一些影響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總的來說，當別人不同意你的意見、不同意你的看法、不認同你的見解，甚至他以一些無理的方式去批判你的時候，我們都是需要完全能夠理解，眾生本身就是心意千差萬別，有各種各樣的習性，所以佛講法的時候，有示意勝義、世俗，以及八萬四千種的法門來渡眾生，隨順眾生當中渡化眾生，這種。所以說我們應該寬容的而不能針鋒相對的，以非常沒有意義的方式來爭論。特定的一些辯論的這些時候，他們是有一定的素養，然後在一定的認知的基礎上做這些辯論，沒有以上條件的時候也沒辦法做這辯論。所以總的來講，不要失去對其他眾生的慈悲心，因為言行、見地很多上面可能會不一樣，這時候要保持慈悲心，瞭解眾生，就是說每一個人都活在自己的業和習性的因緣當中，所以能夠理解這個的時候，你有廣闊的視界也有寬容的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然後後面這一句是：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57。為自及有情，利行不犯罪，更以幻化觀，恆常守此意。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為了自他有情的利益，我當恆為利行，不犯自性罪與佛性的罪、惡業，也進一步以了知諸法如幻的無我空慧，恆常護持自心、護守自心。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法當中就是講自利利他，這個就是很大的智慧，就是自利法身，利他色身，包括幫助他人當中成就自己，成全別人當中圓滿自己，就是以圓滿的方式成全、成就其他的眾生。所以不論怎麼講，意思是說，以這種幫助其他人的過程當中，自己增上很多的功德，一切不用刻意的求就自然會圓滿，就是動機上面以利他為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本質上面就是有這種自利利他啊、自他平等啊、自輕他重啊、無我利他啊種種的狀況，但是這些就是隨著這種修行的深入，會自然而然產生的，不是說刻意。。就是使勁去這樣去做的話，也不是，而是通過一些習性的轉變，對法的一些理解，尤其是對空性，無我的這種智慧有所理解的時候呢，不造作的心這些慢慢也會自然產生，以及功德上面的積累也會推動這種無我以及不造作的這種利他的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更加呢，就是佛制罪和自性罪這層次上面，基本上就是不阻礙自己的這種成熟、成就，這種就佛制的罪，這類的。自性罪就是就對其他的眾生不要擾亂和傷害，不會給他們製造障礙，障礙他們的進步，在善法和智慧上面障礙他們，就是無意義的擾亂他們的身心這些上面。大體上面，一個是自己進步的一種往上，人往高處走的一個增上的一些要求；另外一個就是不傷害眾生的這種標準，這些做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裡面呢，大體上面有善巧方便，包括怎麼樣受持戒律啊這種的方式，然後進一步，一切的這種善巧方便，就是權巧這些都會跟智慧任運攜手，所以就是了知一切法如幻，這主要是空慧，瞭解無我的這種智慧。所以，像說一切法本質如幻，主客一切的顯現不離幻化，如鏡中花，空中的海市蜃樓，或者是說水中的月，有時候叫空中花、鏡中花都有，鏡中影，所以如尋香城，如露水，種種的，如夢如幻這些的方式來理解現象的本質，由這種進而能夠不侷限於現相本身，不被現相所奴役和束縛的這種自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這種菩薩道的修行當中慈悲和智慧是不離輪迴以及超越輪迴，不離涅槃但是又超越涅槃，或者說心住於涅槃，以出世的心做入世的事情，有這種講的有的。所以，見解上面呢已經超勝的這種的狀態，恆常的以悲智的任運來圓滿自利利他。主要是這個意思。然後再之後的一個偈頌說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58。吾當再三思：歷劫得暇滿；故應持此心，不動如須彌。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我們應該再三的思維: 藉由這種福德、種種的圓滿的這種資糧積累下，我們獲得了暇滿的人生，然後這個種種的比喻，知道八閒瑕十圓滿是如此珍貴、難得，在這個珍貴暇滿的人身當中，最有意義的事情就是修悲智，智慧和慈悲的道路，然後最圓滿的就是菩提心，菩提心就是大乘法的精要，也是密乘修行必需的素養，或者說必需的特質，顯密宗都應該圓滿這個菩提心來作為修行的積糧，或者修行的精要、精華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如果你在密續的修行種種上面也是一樣，這是般若的智慧，無我的這種空性的了悟以及善巧方便，當然，善巧方便的呈現在自己特定的修法上有差別，但是本質上面還是這樣子。所以每次灌頂都必需要有守幾種戒: 別解脫戒啊、菩薩戒啊、以及密乘上面也是如此。所以說這個菩提心是關鍵，其實是修行的關鍵，這個應該就是如須彌山般的不動搖的這種心去修。世間知識很多、學問很多，但是這個應該是重中之重的一個修行的道路，如果你有一種修行的願心的話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我看一下時間啊，因為太大的話有時候傳不上去，可能。然後最後一個就：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59。禿鷹貪食肉，爭奪扯我屍；若汝不經意，云何今愛惜？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這裡面就是攝善法戒的部份。第一個就是禁止惡行戒，第二個是攝善法戒。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攝善法的這個內容呢，攝善法當中其中一個，就是我們如果內心當中對身體特別貪執的話，那很多方面的改善做起來有困難。本身貪瞋癡是三毒所束縛這樣狀況下，所以，這裡面是應該怎麼樣去遠離這個貪身的教戒。所以，不能夠持戒或者是學戒的這種因裡面，其中一個就是貪身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當中呢就是說，在各個修道當中都有一定的特定的一些方法。有些人可能是跟不同的時境當中、不同的色相、不同的年齡當中對自己的身體出現過分的執著，或者是過分的厭離，討厭的心。我們在這個當中呢，要有一種保持一種平衡的心。身體其實很珍貴。說暇滿難得的時候，就是這種身心和合的這樣的狀態，要善用這個人身，所以說去淨化或者是保持一個健康的身體還是很重要的。所以，在這個當中呢，用這種暇滿的人生，我們在寫人身的時候經常寫身體的身，就這個身體，善用來增上慈悲和智慧的一個工具，或者是這樣的一個像渡河的船一樣，它是一個船舶一樣，這個身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再進而，在這個修學道路上歷經一些生老病死當中呢，心裡應該保持一種堅毅，在修行上面也是一樣，保持一種清淨的心，然後，甚至你可以善待和歡喜，這個身體非常的微妙，非常精密，你世界上找不到的，就是外面的儀器很精密，但是跟身體的這種精密的程度比較來看的話，那我們的發明遠遠沒有進步到我們的身體的這個精密程度。不是有些人說，宇宙當中有一些很複雜的東西，其中一個算是人的身體啊、腦的結構這類。所以，不論如何有這種的心，保持一種歡喜，不論你在那一個身體狀況，那一種的形色，那一種的年紀當中呢，其實身心合一的這個福報還在，所以這樣子的時候呢，好好的去善用它。誤用的話呢，包括像食物的誤用、藥物的誤用、包括就是睡眠過分、然後包括貪色、貪飲食，某一些東西過分的貪，就是某一些眼耳鼻舌身的這種刺激的話，就是沒有用在正途上面，有些時候可以調劑，可以把他用作方便來用。但是有時候誤用人身、誤用身體的話，也會造成很大的困惑、困擾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最終來講，這個身體需要放下，就是說，這時候對有一些人有很大的困難，所以在這個當中講到，對其他的異性、對自己的身體，也不要以一個角度去過分的去貪執，說要有一種自在的心。本身身體很珍貴，要善用它，同時有一種需要放棄的時候，有一天需要離開的時候，那這時候也是早有準備，心裡面清清楚楚。而且對一些修行人來講，就是說未來是換回一個身體，如同換一個老舊的衣服一樣，有一種這種的自在的心就非常的重要。就是你完全圓滿色法二身，圓滿解脫，那就更好，但是沒有的話，也會想說，只要修菩提心，我也不會差到那裡去，投生的話也應該還是在一個繼續修行的因緣上面增上，這種增上生與決定勝的道路上面越來越接近，這樣的一個過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所以這樣子。那我們今天到這裡。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此福已得一切智，摧伏一切過患敵，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生老病死猶波濤，願渡有海諸有情。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